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DC35" w14:textId="77777777" w:rsidR="00553D54" w:rsidRPr="00361E66" w:rsidRDefault="00553D54" w:rsidP="00CF4A36">
      <w:pPr>
        <w:pStyle w:val="Default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5B82E193" w14:textId="77777777" w:rsidR="00091F21" w:rsidRPr="00361E66" w:rsidRDefault="00091F21" w:rsidP="00CF4A36">
      <w:pPr>
        <w:pStyle w:val="Default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4714BC36" w14:textId="77777777" w:rsidR="00615374" w:rsidRPr="00361E66" w:rsidRDefault="00615374">
      <w:pPr>
        <w:pStyle w:val="Default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01854E78" w14:textId="163A5FA0" w:rsidR="00CD43C8" w:rsidRPr="00361E66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color w:val="auto"/>
          <w:sz w:val="22"/>
          <w:szCs w:val="22"/>
        </w:rPr>
        <w:t xml:space="preserve">Załącznik nr </w:t>
      </w:r>
      <w:r w:rsidR="00A91058">
        <w:rPr>
          <w:rFonts w:ascii="Garamond" w:hAnsi="Garamond" w:cstheme="minorHAnsi"/>
          <w:color w:val="auto"/>
          <w:sz w:val="22"/>
          <w:szCs w:val="22"/>
        </w:rPr>
        <w:t>3</w:t>
      </w:r>
      <w:r w:rsidRPr="00361E66">
        <w:rPr>
          <w:rFonts w:ascii="Garamond" w:hAnsi="Garamond" w:cstheme="minorHAnsi"/>
          <w:color w:val="auto"/>
          <w:sz w:val="22"/>
          <w:szCs w:val="22"/>
        </w:rPr>
        <w:t xml:space="preserve"> </w:t>
      </w:r>
    </w:p>
    <w:p w14:paraId="722005D1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18C13EB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05E50075" w14:textId="77777777" w:rsidR="006233BE" w:rsidRPr="00361E66" w:rsidRDefault="006233BE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3D4F3310" w14:textId="77777777" w:rsidR="00CD43C8" w:rsidRPr="00361E66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</w:p>
    <w:p w14:paraId="2266CD3F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color w:val="auto"/>
          <w:sz w:val="22"/>
          <w:szCs w:val="22"/>
        </w:rPr>
        <w:t xml:space="preserve">. . . . . . . . . . . . . . . . . . . . . . . . . . . . </w:t>
      </w:r>
    </w:p>
    <w:p w14:paraId="5CDCBAF5" w14:textId="77777777" w:rsidR="00CD43C8" w:rsidRPr="00361E66" w:rsidRDefault="005D6C5F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i/>
          <w:iCs/>
          <w:color w:val="auto"/>
          <w:sz w:val="22"/>
          <w:szCs w:val="22"/>
        </w:rPr>
      </w:pP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(p</w:t>
      </w:r>
      <w:r w:rsidR="00CD43C8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ieczęć </w:t>
      </w:r>
      <w:r w:rsidR="00627027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  <w:r w:rsidR="00CD43C8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</w:t>
      </w:r>
    </w:p>
    <w:p w14:paraId="11E7C5E4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2A20C88C" w14:textId="77777777" w:rsidR="007310AA" w:rsidRPr="00361E66" w:rsidRDefault="007310AA" w:rsidP="007310AA">
      <w:pPr>
        <w:rPr>
          <w:rFonts w:ascii="Garamond" w:hAnsi="Garamond" w:cstheme="minorHAnsi"/>
          <w:b/>
          <w:sz w:val="22"/>
          <w:szCs w:val="22"/>
        </w:rPr>
      </w:pPr>
    </w:p>
    <w:p w14:paraId="0652B615" w14:textId="428F782A" w:rsidR="007310AA" w:rsidRPr="00361E66" w:rsidRDefault="007310AA" w:rsidP="00DB25F9">
      <w:pPr>
        <w:jc w:val="center"/>
        <w:rPr>
          <w:rFonts w:ascii="Garamond" w:hAnsi="Garamond" w:cstheme="minorHAnsi"/>
          <w:b/>
          <w:sz w:val="22"/>
          <w:szCs w:val="22"/>
        </w:rPr>
      </w:pPr>
      <w:r w:rsidRPr="00361E66">
        <w:rPr>
          <w:rFonts w:ascii="Garamond" w:hAnsi="Garamond" w:cstheme="minorHAnsi"/>
          <w:b/>
          <w:sz w:val="22"/>
          <w:szCs w:val="22"/>
        </w:rPr>
        <w:t xml:space="preserve">OŚWIADCZENIE O </w:t>
      </w:r>
      <w:r w:rsidR="00DB25F9" w:rsidRPr="00361E66">
        <w:rPr>
          <w:rFonts w:ascii="Garamond" w:hAnsi="Garamond" w:cstheme="minorHAnsi"/>
          <w:b/>
          <w:sz w:val="22"/>
          <w:szCs w:val="22"/>
        </w:rPr>
        <w:t>BRAKU OBJĘCIA SANKCJAMI</w:t>
      </w:r>
    </w:p>
    <w:p w14:paraId="254A113C" w14:textId="4291058C" w:rsidR="00FA7F8D" w:rsidRPr="00ED7283" w:rsidRDefault="00FA7F8D" w:rsidP="0050171F">
      <w:pPr>
        <w:tabs>
          <w:tab w:val="left" w:pos="1134"/>
        </w:tabs>
        <w:jc w:val="center"/>
        <w:rPr>
          <w:rFonts w:ascii="Garamond" w:eastAsia="Andale Sans UI" w:hAnsi="Garamond" w:cstheme="minorHAnsi"/>
          <w:b/>
          <w:color w:val="auto"/>
          <w:kern w:val="2"/>
          <w:sz w:val="22"/>
          <w:szCs w:val="22"/>
          <w:lang w:bidi="hi-IN"/>
        </w:rPr>
      </w:pPr>
      <w:r w:rsidRPr="00361E66">
        <w:rPr>
          <w:rFonts w:ascii="Garamond" w:hAnsi="Garamond" w:cstheme="minorHAnsi"/>
          <w:b/>
          <w:color w:val="auto"/>
          <w:sz w:val="22"/>
          <w:szCs w:val="22"/>
        </w:rPr>
        <w:t xml:space="preserve">w związku z udziałem w postępowaniu na </w:t>
      </w:r>
      <w:r w:rsidRPr="00ED7283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 xml:space="preserve">zakup wraz z dostawą </w:t>
      </w:r>
      <w:r w:rsidR="00A717DA" w:rsidRPr="00ED7283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>magnezytu</w:t>
      </w:r>
      <w:r w:rsidR="008554A9" w:rsidRPr="00ED7283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 xml:space="preserve"> </w:t>
      </w:r>
      <w:r w:rsidR="001B312C" w:rsidRPr="00ED7283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>do realizacji prac rozwojowych</w:t>
      </w:r>
    </w:p>
    <w:p w14:paraId="411E8A8F" w14:textId="775091B5" w:rsidR="00B67A36" w:rsidRPr="00ED7283" w:rsidRDefault="00B67A36" w:rsidP="0050171F">
      <w:pPr>
        <w:tabs>
          <w:tab w:val="left" w:pos="1750"/>
        </w:tabs>
        <w:jc w:val="center"/>
        <w:rPr>
          <w:rFonts w:ascii="Garamond" w:eastAsia="Andale Sans UI" w:hAnsi="Garamond" w:cstheme="minorHAnsi"/>
          <w:color w:val="auto"/>
          <w:kern w:val="2"/>
          <w:sz w:val="22"/>
          <w:szCs w:val="22"/>
          <w:lang w:bidi="hi-IN"/>
        </w:rPr>
      </w:pPr>
    </w:p>
    <w:p w14:paraId="5EB77276" w14:textId="2E79AF50" w:rsidR="007310AA" w:rsidRPr="00ED7283" w:rsidRDefault="007310AA" w:rsidP="007310AA">
      <w:pPr>
        <w:rPr>
          <w:rFonts w:ascii="Garamond" w:hAnsi="Garamond" w:cstheme="minorHAnsi"/>
          <w:color w:val="auto"/>
          <w:sz w:val="22"/>
          <w:szCs w:val="22"/>
        </w:rPr>
      </w:pPr>
      <w:r w:rsidRPr="00ED7283">
        <w:rPr>
          <w:rFonts w:ascii="Garamond" w:hAnsi="Garamond" w:cs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FB3A2FD" w14:textId="77777777" w:rsidR="00B67A36" w:rsidRPr="00ED7283" w:rsidRDefault="00B67A36" w:rsidP="007310AA">
      <w:pPr>
        <w:rPr>
          <w:rFonts w:ascii="Garamond" w:hAnsi="Garamond" w:cstheme="minorHAnsi"/>
          <w:color w:val="auto"/>
          <w:sz w:val="22"/>
          <w:szCs w:val="22"/>
        </w:rPr>
      </w:pPr>
    </w:p>
    <w:p w14:paraId="2A74EF48" w14:textId="77777777" w:rsidR="00B67A36" w:rsidRPr="00ED7283" w:rsidRDefault="00B67A36" w:rsidP="007310AA">
      <w:pPr>
        <w:rPr>
          <w:rFonts w:ascii="Garamond" w:hAnsi="Garamond" w:cstheme="minorHAnsi"/>
          <w:color w:val="auto"/>
          <w:sz w:val="22"/>
          <w:szCs w:val="22"/>
        </w:rPr>
      </w:pPr>
    </w:p>
    <w:p w14:paraId="108D08AB" w14:textId="77777777" w:rsidR="00B67A36" w:rsidRPr="00ED7283" w:rsidRDefault="00B67A36" w:rsidP="00B67A36">
      <w:pPr>
        <w:rPr>
          <w:rFonts w:ascii="Garamond" w:hAnsi="Garamond" w:cstheme="minorHAnsi"/>
          <w:color w:val="auto"/>
          <w:sz w:val="22"/>
          <w:szCs w:val="22"/>
        </w:rPr>
      </w:pPr>
      <w:r w:rsidRPr="00ED7283">
        <w:rPr>
          <w:rFonts w:ascii="Garamond" w:hAnsi="Garamond" w:cs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6B755D66" w14:textId="77777777" w:rsidR="00B67A36" w:rsidRPr="00361E66" w:rsidRDefault="00B67A36" w:rsidP="007310AA">
      <w:pPr>
        <w:rPr>
          <w:rFonts w:ascii="Garamond" w:hAnsi="Garamond" w:cstheme="minorHAnsi"/>
          <w:sz w:val="22"/>
          <w:szCs w:val="22"/>
        </w:rPr>
      </w:pPr>
    </w:p>
    <w:p w14:paraId="51B9B6BB" w14:textId="77777777" w:rsidR="00B67A36" w:rsidRPr="00361E66" w:rsidRDefault="007310AA" w:rsidP="00B67A36">
      <w:pPr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sz w:val="22"/>
          <w:szCs w:val="22"/>
        </w:rPr>
        <w:t xml:space="preserve">działając w imieniu i na rzecz: </w:t>
      </w:r>
    </w:p>
    <w:p w14:paraId="1E33B999" w14:textId="77777777" w:rsidR="00B67A36" w:rsidRPr="00361E66" w:rsidRDefault="00B67A36" w:rsidP="00B67A36">
      <w:pPr>
        <w:rPr>
          <w:rFonts w:ascii="Garamond" w:hAnsi="Garamond" w:cstheme="minorHAnsi"/>
          <w:sz w:val="22"/>
          <w:szCs w:val="22"/>
        </w:rPr>
      </w:pPr>
    </w:p>
    <w:p w14:paraId="47B9B773" w14:textId="5CA417D9" w:rsidR="00B67A36" w:rsidRPr="00361E66" w:rsidRDefault="00B67A36" w:rsidP="00B67A36">
      <w:pPr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7461416" w14:textId="3ABF9FD4" w:rsidR="007310AA" w:rsidRPr="00361E66" w:rsidRDefault="007310AA" w:rsidP="007310AA">
      <w:pPr>
        <w:rPr>
          <w:rFonts w:ascii="Garamond" w:hAnsi="Garamond" w:cstheme="minorHAnsi"/>
          <w:sz w:val="22"/>
          <w:szCs w:val="22"/>
        </w:rPr>
      </w:pPr>
    </w:p>
    <w:p w14:paraId="4163ED49" w14:textId="77777777" w:rsidR="00B67A36" w:rsidRPr="00361E66" w:rsidRDefault="00B67A36" w:rsidP="00B67A36">
      <w:pPr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127AF99" w14:textId="77777777" w:rsidR="007310AA" w:rsidRPr="00361E66" w:rsidRDefault="007310AA" w:rsidP="007310AA">
      <w:pPr>
        <w:rPr>
          <w:rFonts w:ascii="Garamond" w:hAnsi="Garamond" w:cstheme="minorHAnsi"/>
          <w:sz w:val="22"/>
          <w:szCs w:val="22"/>
        </w:rPr>
      </w:pPr>
    </w:p>
    <w:p w14:paraId="31A7BA84" w14:textId="3374D317" w:rsidR="00DB25F9" w:rsidRPr="00361E66" w:rsidRDefault="007310AA" w:rsidP="00DB25F9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b/>
          <w:sz w:val="22"/>
          <w:szCs w:val="22"/>
        </w:rPr>
        <w:t>Oświadczam/-y,</w:t>
      </w:r>
      <w:r w:rsidR="00DB25F9" w:rsidRPr="00361E66">
        <w:rPr>
          <w:rFonts w:ascii="Garamond" w:hAnsi="Garamond" w:cstheme="minorHAnsi"/>
          <w:sz w:val="22"/>
          <w:szCs w:val="22"/>
        </w:rPr>
        <w:t xml:space="preserve"> że nie znajduję/jemy się na liście podmiotów objętych sankcjami oraz wykluczonych w postępowania zgodnie z art. 7 ust. 1 ustawy z dnia 13 kwietnia 2022 r. o szczególnych rozwiązaniach w zakresie przeciwdziałania wspieraniu agresji na Ukrainę oraz służących ochronie bezpieczeństwa narodowego.</w:t>
      </w:r>
    </w:p>
    <w:p w14:paraId="51570B3C" w14:textId="262C26B7" w:rsidR="007310AA" w:rsidRPr="00361E66" w:rsidRDefault="007310AA" w:rsidP="00DB25F9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</w:p>
    <w:p w14:paraId="0624C1C4" w14:textId="77777777" w:rsidR="007310AA" w:rsidRPr="00361E66" w:rsidRDefault="007310AA" w:rsidP="007310AA">
      <w:pPr>
        <w:pStyle w:val="Akapitzlist"/>
        <w:ind w:left="426"/>
        <w:jc w:val="both"/>
        <w:rPr>
          <w:rFonts w:ascii="Garamond" w:hAnsi="Garamond" w:cstheme="minorHAnsi"/>
          <w:sz w:val="22"/>
          <w:szCs w:val="22"/>
          <w:lang w:val="pl-PL"/>
        </w:rPr>
      </w:pPr>
    </w:p>
    <w:p w14:paraId="4662B9B8" w14:textId="77777777" w:rsidR="005D6C5F" w:rsidRPr="00361E66" w:rsidRDefault="005D6C5F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47B9BEA" w14:textId="77777777" w:rsidR="00143905" w:rsidRPr="00361E66" w:rsidRDefault="00143905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25193235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color w:val="auto"/>
          <w:sz w:val="22"/>
          <w:szCs w:val="22"/>
        </w:rPr>
        <w:t>. . . . . . . . . . . . . . . . . . . . . . . . . . . . . . . . . . . .                     . . . . . . . . . . . . . . . . . . . . . . . . . . . . . . . . . .</w:t>
      </w:r>
    </w:p>
    <w:p w14:paraId="52A7D8B2" w14:textId="77777777" w:rsidR="00CD43C8" w:rsidRPr="00361E66" w:rsidRDefault="00CD43C8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</w:t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ab/>
        <w:t xml:space="preserve">     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(miejscowość i </w:t>
      </w:r>
      <w:proofErr w:type="gramStart"/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data)   </w:t>
      </w:r>
      <w:proofErr w:type="gramEnd"/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                      </w:t>
      </w:r>
      <w:r w:rsidR="001C4B2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                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</w:t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ab/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ab/>
        <w:t>(p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odpis </w:t>
      </w:r>
      <w:r w:rsidR="00627027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</w:p>
    <w:sectPr w:rsidR="00CD43C8" w:rsidRPr="00361E66" w:rsidSect="006D1D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9A1B" w14:textId="77777777" w:rsidR="00A24FD4" w:rsidRDefault="00A24FD4" w:rsidP="00CF4A36">
      <w:r>
        <w:separator/>
      </w:r>
    </w:p>
  </w:endnote>
  <w:endnote w:type="continuationSeparator" w:id="0">
    <w:p w14:paraId="730C0A42" w14:textId="77777777" w:rsidR="00A24FD4" w:rsidRDefault="00A24FD4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A335" w14:textId="77777777" w:rsidR="009403DC" w:rsidRDefault="009403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77C5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8593A" w14:textId="77777777" w:rsidR="009403DC" w:rsidRDefault="009403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B1ECE" w14:textId="77777777" w:rsidR="00A24FD4" w:rsidRDefault="00A24FD4" w:rsidP="00CF4A36">
      <w:r>
        <w:separator/>
      </w:r>
    </w:p>
  </w:footnote>
  <w:footnote w:type="continuationSeparator" w:id="0">
    <w:p w14:paraId="368ABAC4" w14:textId="77777777" w:rsidR="00A24FD4" w:rsidRDefault="00A24FD4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16EF" w14:textId="77777777" w:rsidR="009403DC" w:rsidRDefault="009403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3E3E" w14:textId="76AE9855" w:rsidR="00D1318D" w:rsidRDefault="00B41250">
    <w:pPr>
      <w:pStyle w:val="Nagwek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1D368915" wp14:editId="4E2280A7">
          <wp:simplePos x="0" y="0"/>
          <wp:positionH relativeFrom="column">
            <wp:posOffset>-568960</wp:posOffset>
          </wp:positionH>
          <wp:positionV relativeFrom="paragraph">
            <wp:posOffset>-421952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29A5" w14:textId="77777777" w:rsidR="009403DC" w:rsidRDefault="009403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4184D"/>
    <w:multiLevelType w:val="hybridMultilevel"/>
    <w:tmpl w:val="29C6F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C22DC"/>
    <w:multiLevelType w:val="hybridMultilevel"/>
    <w:tmpl w:val="02B8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3813412">
    <w:abstractNumId w:val="7"/>
  </w:num>
  <w:num w:numId="2" w16cid:durableId="1369840785">
    <w:abstractNumId w:val="10"/>
  </w:num>
  <w:num w:numId="3" w16cid:durableId="357201108">
    <w:abstractNumId w:val="11"/>
  </w:num>
  <w:num w:numId="4" w16cid:durableId="2008753028">
    <w:abstractNumId w:val="5"/>
  </w:num>
  <w:num w:numId="5" w16cid:durableId="694884508">
    <w:abstractNumId w:val="2"/>
  </w:num>
  <w:num w:numId="6" w16cid:durableId="193268740">
    <w:abstractNumId w:val="3"/>
  </w:num>
  <w:num w:numId="7" w16cid:durableId="1834418570">
    <w:abstractNumId w:val="4"/>
  </w:num>
  <w:num w:numId="8" w16cid:durableId="1225333075">
    <w:abstractNumId w:val="6"/>
  </w:num>
  <w:num w:numId="9" w16cid:durableId="2080512782">
    <w:abstractNumId w:val="9"/>
  </w:num>
  <w:num w:numId="10" w16cid:durableId="19345082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11970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7178790">
    <w:abstractNumId w:val="0"/>
  </w:num>
  <w:num w:numId="13" w16cid:durableId="1317103984">
    <w:abstractNumId w:val="12"/>
  </w:num>
  <w:num w:numId="14" w16cid:durableId="842011757">
    <w:abstractNumId w:val="8"/>
  </w:num>
  <w:num w:numId="15" w16cid:durableId="1375541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7883"/>
    <w:rsid w:val="00022CC4"/>
    <w:rsid w:val="0005360C"/>
    <w:rsid w:val="000603C0"/>
    <w:rsid w:val="00060856"/>
    <w:rsid w:val="00063573"/>
    <w:rsid w:val="00067FD5"/>
    <w:rsid w:val="00091F21"/>
    <w:rsid w:val="00092A71"/>
    <w:rsid w:val="000A02F5"/>
    <w:rsid w:val="000C1052"/>
    <w:rsid w:val="000E7555"/>
    <w:rsid w:val="000F0812"/>
    <w:rsid w:val="000F2BF3"/>
    <w:rsid w:val="000F5AFE"/>
    <w:rsid w:val="00100772"/>
    <w:rsid w:val="001059F8"/>
    <w:rsid w:val="00110B73"/>
    <w:rsid w:val="001269C4"/>
    <w:rsid w:val="00143905"/>
    <w:rsid w:val="00150556"/>
    <w:rsid w:val="00154118"/>
    <w:rsid w:val="001759B2"/>
    <w:rsid w:val="00181AF3"/>
    <w:rsid w:val="001B312C"/>
    <w:rsid w:val="001B38BE"/>
    <w:rsid w:val="001C4B2F"/>
    <w:rsid w:val="001D10EB"/>
    <w:rsid w:val="001E1CE4"/>
    <w:rsid w:val="001E3A32"/>
    <w:rsid w:val="001E75CD"/>
    <w:rsid w:val="00230CF4"/>
    <w:rsid w:val="00241529"/>
    <w:rsid w:val="002502DB"/>
    <w:rsid w:val="002513A4"/>
    <w:rsid w:val="00260E3D"/>
    <w:rsid w:val="002746E8"/>
    <w:rsid w:val="00281179"/>
    <w:rsid w:val="003023F2"/>
    <w:rsid w:val="00303A6F"/>
    <w:rsid w:val="0031105C"/>
    <w:rsid w:val="00311DF7"/>
    <w:rsid w:val="00322D43"/>
    <w:rsid w:val="00331D54"/>
    <w:rsid w:val="00361E66"/>
    <w:rsid w:val="0036714A"/>
    <w:rsid w:val="0037490A"/>
    <w:rsid w:val="003A3A2A"/>
    <w:rsid w:val="003D6A1E"/>
    <w:rsid w:val="00406955"/>
    <w:rsid w:val="004435BC"/>
    <w:rsid w:val="00454258"/>
    <w:rsid w:val="004652AE"/>
    <w:rsid w:val="0047302D"/>
    <w:rsid w:val="00477A73"/>
    <w:rsid w:val="004856AE"/>
    <w:rsid w:val="004A3685"/>
    <w:rsid w:val="004C0B44"/>
    <w:rsid w:val="004F2D41"/>
    <w:rsid w:val="0050171F"/>
    <w:rsid w:val="005107C5"/>
    <w:rsid w:val="00532423"/>
    <w:rsid w:val="00553D54"/>
    <w:rsid w:val="00573C9C"/>
    <w:rsid w:val="0057753E"/>
    <w:rsid w:val="00590EF8"/>
    <w:rsid w:val="005D0E31"/>
    <w:rsid w:val="005D1C93"/>
    <w:rsid w:val="005D6C5F"/>
    <w:rsid w:val="005E475C"/>
    <w:rsid w:val="0061405D"/>
    <w:rsid w:val="00615374"/>
    <w:rsid w:val="006202A2"/>
    <w:rsid w:val="00621D43"/>
    <w:rsid w:val="006233BE"/>
    <w:rsid w:val="00627027"/>
    <w:rsid w:val="00632A22"/>
    <w:rsid w:val="006943A7"/>
    <w:rsid w:val="006C2F65"/>
    <w:rsid w:val="006D1D2F"/>
    <w:rsid w:val="006E2817"/>
    <w:rsid w:val="006F1578"/>
    <w:rsid w:val="006F6420"/>
    <w:rsid w:val="006F76DA"/>
    <w:rsid w:val="007310AA"/>
    <w:rsid w:val="0074123F"/>
    <w:rsid w:val="007431EA"/>
    <w:rsid w:val="00746560"/>
    <w:rsid w:val="0075457D"/>
    <w:rsid w:val="0078086C"/>
    <w:rsid w:val="0078696B"/>
    <w:rsid w:val="00791652"/>
    <w:rsid w:val="007C2633"/>
    <w:rsid w:val="007E139E"/>
    <w:rsid w:val="007E7385"/>
    <w:rsid w:val="00802A7B"/>
    <w:rsid w:val="00803052"/>
    <w:rsid w:val="008160DD"/>
    <w:rsid w:val="00817729"/>
    <w:rsid w:val="00820455"/>
    <w:rsid w:val="00830101"/>
    <w:rsid w:val="008420BB"/>
    <w:rsid w:val="008554A9"/>
    <w:rsid w:val="008558BD"/>
    <w:rsid w:val="00861D1A"/>
    <w:rsid w:val="008778CC"/>
    <w:rsid w:val="0088004D"/>
    <w:rsid w:val="008853CB"/>
    <w:rsid w:val="008907CF"/>
    <w:rsid w:val="008A499C"/>
    <w:rsid w:val="008B1648"/>
    <w:rsid w:val="008B4A4E"/>
    <w:rsid w:val="008D2705"/>
    <w:rsid w:val="009071CA"/>
    <w:rsid w:val="00917C0F"/>
    <w:rsid w:val="00924936"/>
    <w:rsid w:val="009403DC"/>
    <w:rsid w:val="00942A4D"/>
    <w:rsid w:val="009A1E98"/>
    <w:rsid w:val="009A6F16"/>
    <w:rsid w:val="009B765C"/>
    <w:rsid w:val="009F627E"/>
    <w:rsid w:val="00A24FD4"/>
    <w:rsid w:val="00A37DD4"/>
    <w:rsid w:val="00A477D5"/>
    <w:rsid w:val="00A717DA"/>
    <w:rsid w:val="00A91058"/>
    <w:rsid w:val="00A9183F"/>
    <w:rsid w:val="00A950C1"/>
    <w:rsid w:val="00AA3A0D"/>
    <w:rsid w:val="00AA401D"/>
    <w:rsid w:val="00AD07CA"/>
    <w:rsid w:val="00AD64A3"/>
    <w:rsid w:val="00B2630C"/>
    <w:rsid w:val="00B37630"/>
    <w:rsid w:val="00B41250"/>
    <w:rsid w:val="00B420CB"/>
    <w:rsid w:val="00B55237"/>
    <w:rsid w:val="00B579EA"/>
    <w:rsid w:val="00B67A36"/>
    <w:rsid w:val="00B97131"/>
    <w:rsid w:val="00BA5067"/>
    <w:rsid w:val="00BB07F8"/>
    <w:rsid w:val="00BC7EEE"/>
    <w:rsid w:val="00C22DC1"/>
    <w:rsid w:val="00C27778"/>
    <w:rsid w:val="00C61D7A"/>
    <w:rsid w:val="00C90D72"/>
    <w:rsid w:val="00CA5DE6"/>
    <w:rsid w:val="00CB4B1F"/>
    <w:rsid w:val="00CB4DEE"/>
    <w:rsid w:val="00CC1D4F"/>
    <w:rsid w:val="00CC253C"/>
    <w:rsid w:val="00CD3C35"/>
    <w:rsid w:val="00CD43C8"/>
    <w:rsid w:val="00CF352F"/>
    <w:rsid w:val="00CF4A36"/>
    <w:rsid w:val="00D1318D"/>
    <w:rsid w:val="00D20136"/>
    <w:rsid w:val="00DA2D3A"/>
    <w:rsid w:val="00DB25F9"/>
    <w:rsid w:val="00DB4494"/>
    <w:rsid w:val="00DD36C1"/>
    <w:rsid w:val="00DE26EB"/>
    <w:rsid w:val="00DE5405"/>
    <w:rsid w:val="00E17C28"/>
    <w:rsid w:val="00E23E0E"/>
    <w:rsid w:val="00E2542B"/>
    <w:rsid w:val="00E34455"/>
    <w:rsid w:val="00E6469F"/>
    <w:rsid w:val="00E9255C"/>
    <w:rsid w:val="00EC62DB"/>
    <w:rsid w:val="00EC738A"/>
    <w:rsid w:val="00ED1D72"/>
    <w:rsid w:val="00ED7283"/>
    <w:rsid w:val="00EE4C66"/>
    <w:rsid w:val="00F32C05"/>
    <w:rsid w:val="00F410E4"/>
    <w:rsid w:val="00F46A27"/>
    <w:rsid w:val="00F47968"/>
    <w:rsid w:val="00F830CD"/>
    <w:rsid w:val="00FA7F8D"/>
    <w:rsid w:val="00FE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80141"/>
  <w15:chartTrackingRefBased/>
  <w15:docId w15:val="{1CE74DFC-C8AE-4DC3-8A25-A97F521D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4658-837E-49F3-9A08-AEFF0752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14</cp:revision>
  <cp:lastPrinted>2018-10-08T07:40:00Z</cp:lastPrinted>
  <dcterms:created xsi:type="dcterms:W3CDTF">2024-03-03T19:25:00Z</dcterms:created>
  <dcterms:modified xsi:type="dcterms:W3CDTF">2026-03-27T10:04:00Z</dcterms:modified>
</cp:coreProperties>
</file>